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833F5C" w:rsidRPr="00DE5F1E" w:rsidRDefault="00833F5C" w:rsidP="000278A9">
      <w:pPr>
        <w:ind w:left="6300" w:firstLine="720"/>
        <w:jc w:val="right"/>
        <w:rPr>
          <w:i/>
          <w:sz w:val="22"/>
          <w:szCs w:val="22"/>
        </w:rPr>
      </w:pPr>
      <w:r w:rsidRPr="00DE5F1E">
        <w:rPr>
          <w:i/>
          <w:sz w:val="22"/>
          <w:szCs w:val="22"/>
        </w:rPr>
        <w:t xml:space="preserve">Приложение № </w:t>
      </w:r>
      <w:r w:rsidR="00487EF0">
        <w:rPr>
          <w:i/>
          <w:sz w:val="22"/>
          <w:szCs w:val="22"/>
        </w:rPr>
        <w:t>1</w:t>
      </w:r>
      <w:r w:rsidR="00632689">
        <w:rPr>
          <w:i/>
          <w:sz w:val="22"/>
          <w:szCs w:val="22"/>
        </w:rPr>
        <w:t>1</w:t>
      </w:r>
    </w:p>
    <w:p w:rsidR="002B044D" w:rsidRDefault="002B044D" w:rsidP="002B044D">
      <w:pPr>
        <w:tabs>
          <w:tab w:val="left" w:pos="8760"/>
        </w:tabs>
      </w:pPr>
      <w:r>
        <w:tab/>
      </w:r>
    </w:p>
    <w:tbl>
      <w:tblPr>
        <w:tblpPr w:leftFromText="180" w:rightFromText="180" w:vertAnchor="page" w:horzAnchor="margin" w:tblpY="1621"/>
        <w:tblW w:w="9375" w:type="dxa"/>
        <w:tblLook w:val="0000"/>
      </w:tblPr>
      <w:tblGrid>
        <w:gridCol w:w="9375"/>
      </w:tblGrid>
      <w:tr w:rsidR="00632689" w:rsidTr="00632689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89" w:rsidRDefault="003444F9" w:rsidP="00632689">
            <w:pPr>
              <w:ind w:left="57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проекту решения </w:t>
            </w:r>
            <w:r w:rsidR="00370881" w:rsidRPr="00370881">
              <w:rPr>
                <w:sz w:val="22"/>
                <w:szCs w:val="22"/>
              </w:rPr>
              <w:t xml:space="preserve"> </w:t>
            </w:r>
            <w:proofErr w:type="spellStart"/>
            <w:r w:rsidR="00370881" w:rsidRPr="00370881">
              <w:rPr>
                <w:sz w:val="22"/>
                <w:szCs w:val="22"/>
              </w:rPr>
              <w:t>Светловской</w:t>
            </w:r>
            <w:proofErr w:type="spellEnd"/>
            <w:r w:rsidR="00370881" w:rsidRPr="00370881">
              <w:rPr>
                <w:sz w:val="22"/>
                <w:szCs w:val="22"/>
              </w:rPr>
              <w:t xml:space="preserve">  сельской Думы  "О бюджете муниципального образования Светловского сельского поселения Котельничского района Кировской области  на 2023 год  и плановый период  2024 и 2025 годов" </w:t>
            </w:r>
            <w:r w:rsidR="00632689">
              <w:rPr>
                <w:sz w:val="22"/>
                <w:szCs w:val="22"/>
              </w:rPr>
              <w:t xml:space="preserve">  </w:t>
            </w:r>
          </w:p>
          <w:p w:rsidR="00632689" w:rsidRDefault="00632689" w:rsidP="00632689">
            <w:pPr>
              <w:ind w:left="5760"/>
              <w:jc w:val="right"/>
              <w:rPr>
                <w:sz w:val="22"/>
                <w:szCs w:val="22"/>
              </w:rPr>
            </w:pPr>
          </w:p>
          <w:p w:rsidR="00632689" w:rsidRDefault="00632689" w:rsidP="00632689">
            <w:pPr>
              <w:ind w:left="5760"/>
              <w:jc w:val="right"/>
              <w:rPr>
                <w:sz w:val="22"/>
                <w:szCs w:val="22"/>
              </w:rPr>
            </w:pPr>
          </w:p>
          <w:p w:rsidR="00632689" w:rsidRDefault="00632689" w:rsidP="00632689">
            <w:pPr>
              <w:ind w:left="5760"/>
              <w:jc w:val="right"/>
              <w:rPr>
                <w:sz w:val="22"/>
                <w:szCs w:val="22"/>
              </w:rPr>
            </w:pPr>
          </w:p>
        </w:tc>
      </w:tr>
    </w:tbl>
    <w:p w:rsidR="002B044D" w:rsidRDefault="002B044D" w:rsidP="002B044D"/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  <w:r w:rsidR="0059598F">
        <w:rPr>
          <w:b w:val="0"/>
          <w:bCs/>
          <w:sz w:val="24"/>
          <w:szCs w:val="24"/>
        </w:rPr>
        <w:t xml:space="preserve"> СВЕТЛОВСКОГО</w:t>
      </w:r>
    </w:p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</w:t>
      </w:r>
      <w:r w:rsidR="008428DB">
        <w:rPr>
          <w:b w:val="0"/>
          <w:bCs/>
          <w:sz w:val="24"/>
          <w:szCs w:val="24"/>
        </w:rPr>
        <w:t>2</w:t>
      </w:r>
      <w:r w:rsidR="00632689">
        <w:rPr>
          <w:b w:val="0"/>
          <w:bCs/>
          <w:sz w:val="24"/>
          <w:szCs w:val="24"/>
        </w:rPr>
        <w:t>4</w:t>
      </w:r>
      <w:r w:rsidR="00D35753">
        <w:rPr>
          <w:b w:val="0"/>
          <w:bCs/>
          <w:sz w:val="24"/>
          <w:szCs w:val="24"/>
        </w:rPr>
        <w:t>год и на 202</w:t>
      </w:r>
      <w:r w:rsidR="00632689">
        <w:rPr>
          <w:b w:val="0"/>
          <w:bCs/>
          <w:sz w:val="24"/>
          <w:szCs w:val="24"/>
        </w:rPr>
        <w:t>5</w:t>
      </w:r>
      <w:r>
        <w:rPr>
          <w:b w:val="0"/>
          <w:bCs/>
          <w:sz w:val="24"/>
          <w:szCs w:val="24"/>
        </w:rPr>
        <w:t xml:space="preserve"> год</w:t>
      </w:r>
    </w:p>
    <w:p w:rsidR="002B044D" w:rsidRPr="002B044D" w:rsidRDefault="002B044D" w:rsidP="002B044D"/>
    <w:p w:rsidR="00260DEF" w:rsidRPr="000847EF" w:rsidRDefault="00260DEF" w:rsidP="0077376E">
      <w:pPr>
        <w:pStyle w:val="8"/>
        <w:rPr>
          <w:sz w:val="26"/>
          <w:szCs w:val="2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3"/>
        <w:gridCol w:w="2977"/>
        <w:gridCol w:w="1332"/>
        <w:gridCol w:w="1361"/>
      </w:tblGrid>
      <w:tr w:rsidR="00D35753" w:rsidRPr="000847EF" w:rsidTr="00D35753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0847EF" w:rsidRDefault="00D35753" w:rsidP="00260DE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0847EF" w:rsidRDefault="00D35753" w:rsidP="00D37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0847EF" w:rsidRDefault="00D35753" w:rsidP="00AB2901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  <w:p w:rsidR="00D35753" w:rsidRPr="000847EF" w:rsidRDefault="00D35753" w:rsidP="00AB2901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         (тыс. руб.)</w:t>
            </w:r>
          </w:p>
          <w:p w:rsidR="00D35753" w:rsidRPr="000847EF" w:rsidRDefault="00D35753" w:rsidP="00632689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268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0847EF" w:rsidRDefault="00D35753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  <w:p w:rsidR="00D35753" w:rsidRPr="000847EF" w:rsidRDefault="00D35753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         (тыс. руб.)</w:t>
            </w:r>
          </w:p>
          <w:p w:rsidR="00D35753" w:rsidRPr="000847EF" w:rsidRDefault="00D35753" w:rsidP="00632689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2689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35753" w:rsidRPr="000847EF" w:rsidTr="00D35753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E33FA6" w:rsidRDefault="00D35753" w:rsidP="00260DEF">
            <w:pPr>
              <w:ind w:left="-108"/>
              <w:jc w:val="center"/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E33FA6" w:rsidRDefault="00D35753" w:rsidP="00CF4313">
            <w:pPr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D35753" w:rsidP="0046074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460740" w:rsidRDefault="00D35753" w:rsidP="0046074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35753" w:rsidRPr="000847EF" w:rsidTr="00D35753">
        <w:trPr>
          <w:trHeight w:val="52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260DEF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D35753" w:rsidP="00CB0D3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35753" w:rsidRPr="000847EF" w:rsidTr="00D35753">
        <w:trPr>
          <w:trHeight w:val="75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D35753" w:rsidP="005959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B1BE1">
              <w:rPr>
                <w:bCs/>
                <w:sz w:val="22"/>
                <w:szCs w:val="22"/>
              </w:rPr>
              <w:t>6970,32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5E7169" w:rsidRDefault="00D35753" w:rsidP="00EB1BE1">
            <w:pPr>
              <w:rPr>
                <w:bCs/>
              </w:rPr>
            </w:pPr>
            <w:r>
              <w:rPr>
                <w:bCs/>
              </w:rPr>
              <w:t>-</w:t>
            </w:r>
            <w:r w:rsidR="00EB1BE1">
              <w:rPr>
                <w:bCs/>
              </w:rPr>
              <w:t>6905</w:t>
            </w:r>
            <w:r w:rsidR="0059598F">
              <w:rPr>
                <w:bCs/>
              </w:rPr>
              <w:t>,85</w:t>
            </w:r>
          </w:p>
        </w:tc>
      </w:tr>
      <w:tr w:rsidR="00D35753" w:rsidRPr="000847EF" w:rsidTr="00D35753">
        <w:trPr>
          <w:trHeight w:val="834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50200 00 0000 500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D35753" w:rsidP="000D0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B1BE1">
              <w:rPr>
                <w:bCs/>
                <w:sz w:val="22"/>
                <w:szCs w:val="22"/>
              </w:rPr>
              <w:t>6970,32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5E7169" w:rsidRDefault="00D35753" w:rsidP="000D0EBC">
            <w:pPr>
              <w:rPr>
                <w:bCs/>
              </w:rPr>
            </w:pPr>
            <w:r>
              <w:rPr>
                <w:bCs/>
              </w:rPr>
              <w:t>-</w:t>
            </w:r>
            <w:r w:rsidR="00EB1BE1">
              <w:rPr>
                <w:bCs/>
              </w:rPr>
              <w:t>6905,85</w:t>
            </w:r>
          </w:p>
        </w:tc>
      </w:tr>
      <w:tr w:rsidR="00D35753" w:rsidRPr="000847EF" w:rsidTr="00D35753">
        <w:trPr>
          <w:trHeight w:val="89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00 0000 510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D35753" w:rsidP="000D0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B1BE1">
              <w:rPr>
                <w:bCs/>
                <w:sz w:val="22"/>
                <w:szCs w:val="22"/>
              </w:rPr>
              <w:t>6970,32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5E7169" w:rsidRDefault="00D35753" w:rsidP="000D0EBC">
            <w:pPr>
              <w:rPr>
                <w:bCs/>
              </w:rPr>
            </w:pPr>
            <w:r>
              <w:rPr>
                <w:bCs/>
              </w:rPr>
              <w:t>-</w:t>
            </w:r>
            <w:r w:rsidR="00EB1BE1">
              <w:rPr>
                <w:bCs/>
              </w:rPr>
              <w:t>6905,85</w:t>
            </w:r>
          </w:p>
        </w:tc>
      </w:tr>
      <w:tr w:rsidR="00D35753" w:rsidRPr="000847EF" w:rsidTr="00D35753">
        <w:trPr>
          <w:trHeight w:val="88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jc w:val="center"/>
              <w:rPr>
                <w:b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rPr>
                <w:snapToGrid w:val="0"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985 0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BF3FB3">
              <w:rPr>
                <w:sz w:val="22"/>
                <w:szCs w:val="22"/>
              </w:rPr>
              <w:t>0 0000 510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D35753" w:rsidP="007948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B1BE1">
              <w:rPr>
                <w:bCs/>
                <w:sz w:val="22"/>
                <w:szCs w:val="22"/>
              </w:rPr>
              <w:t>6970,32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506428" w:rsidRDefault="00D35753" w:rsidP="007948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B1BE1">
              <w:rPr>
                <w:bCs/>
              </w:rPr>
              <w:t>6905,85</w:t>
            </w:r>
          </w:p>
        </w:tc>
      </w:tr>
      <w:tr w:rsidR="00EB1BE1" w:rsidRPr="000847EF" w:rsidTr="00D35753">
        <w:trPr>
          <w:trHeight w:val="88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Pr="00BF3FB3" w:rsidRDefault="00EB1BE1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Pr="00BF3FB3" w:rsidRDefault="00EB1BE1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Default="00EB1BE1">
            <w:r w:rsidRPr="0044579D">
              <w:rPr>
                <w:bCs/>
                <w:sz w:val="22"/>
                <w:szCs w:val="22"/>
              </w:rPr>
              <w:t>6970,32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Default="00EB1BE1">
            <w:r>
              <w:rPr>
                <w:bCs/>
              </w:rPr>
              <w:t>6905,85</w:t>
            </w:r>
          </w:p>
        </w:tc>
      </w:tr>
      <w:tr w:rsidR="00EB1BE1" w:rsidRPr="000847EF" w:rsidTr="00D35753">
        <w:trPr>
          <w:trHeight w:val="88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Pr="00BF3FB3" w:rsidRDefault="00EB1BE1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Pr="00BF3FB3" w:rsidRDefault="00EB1BE1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Default="00EB1BE1">
            <w:r w:rsidRPr="0044579D">
              <w:rPr>
                <w:bCs/>
                <w:sz w:val="22"/>
                <w:szCs w:val="22"/>
              </w:rPr>
              <w:t>6970,32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Default="00EB1BE1" w:rsidP="00D0270F">
            <w:r>
              <w:rPr>
                <w:bCs/>
              </w:rPr>
              <w:t>6905,85</w:t>
            </w:r>
          </w:p>
        </w:tc>
      </w:tr>
      <w:tr w:rsidR="00EB1BE1" w:rsidRPr="000847EF" w:rsidTr="00D35753">
        <w:trPr>
          <w:trHeight w:val="88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Pr="00BF3FB3" w:rsidRDefault="00EB1BE1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Pr="00BF3FB3" w:rsidRDefault="00EB1BE1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Default="00EB1BE1">
            <w:r w:rsidRPr="0044579D">
              <w:rPr>
                <w:bCs/>
                <w:sz w:val="22"/>
                <w:szCs w:val="22"/>
              </w:rPr>
              <w:t>6970,32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Default="00EB1BE1" w:rsidP="00D0270F">
            <w:r>
              <w:rPr>
                <w:bCs/>
              </w:rPr>
              <w:t>6905,85</w:t>
            </w:r>
          </w:p>
        </w:tc>
      </w:tr>
      <w:tr w:rsidR="00D35753" w:rsidRPr="000847EF" w:rsidTr="00D35753">
        <w:trPr>
          <w:trHeight w:val="88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59598F" w:rsidP="00EB1B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  <w:r w:rsidR="00EB1BE1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EB1BE1" w:rsidP="00D0270F">
            <w:r>
              <w:rPr>
                <w:bCs/>
              </w:rPr>
              <w:t>6905,85</w:t>
            </w:r>
          </w:p>
        </w:tc>
      </w:tr>
    </w:tbl>
    <w:p w:rsidR="006F0BC0" w:rsidRDefault="006F0BC0" w:rsidP="004A598D"/>
    <w:p w:rsidR="007E1BFA" w:rsidRDefault="007E1BFA" w:rsidP="004A598D"/>
    <w:p w:rsidR="00E37FAC" w:rsidRDefault="00E37FAC" w:rsidP="004A598D"/>
    <w:p w:rsidR="00E37FAC" w:rsidRDefault="00E37FAC" w:rsidP="004A598D"/>
    <w:p w:rsidR="00E37FAC" w:rsidRDefault="00E37FAC" w:rsidP="004A598D"/>
    <w:p w:rsidR="00E37FAC" w:rsidRDefault="00E37FAC" w:rsidP="004A598D"/>
    <w:p w:rsidR="00E37FAC" w:rsidRDefault="00E37FAC" w:rsidP="004A598D"/>
    <w:p w:rsidR="007E1BFA" w:rsidRDefault="007E1BFA" w:rsidP="004A598D"/>
    <w:p w:rsidR="007E1BFA" w:rsidRDefault="007E1BFA" w:rsidP="00370881">
      <w:pPr>
        <w:jc w:val="right"/>
      </w:pPr>
    </w:p>
    <w:p w:rsidR="00E37FAC" w:rsidRDefault="00E37FAC" w:rsidP="00370881">
      <w:pPr>
        <w:ind w:firstLine="5812"/>
        <w:jc w:val="right"/>
        <w:rPr>
          <w:sz w:val="22"/>
        </w:rPr>
      </w:pPr>
      <w:r>
        <w:rPr>
          <w:sz w:val="22"/>
        </w:rPr>
        <w:t>Приложение № 10</w:t>
      </w:r>
    </w:p>
    <w:p w:rsidR="00E37FAC" w:rsidRDefault="00E37FAC" w:rsidP="00E37FAC"/>
    <w:p w:rsidR="00370881" w:rsidRDefault="00370881" w:rsidP="00E37FAC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 xml:space="preserve">к </w:t>
      </w:r>
      <w:r w:rsidR="003444F9">
        <w:rPr>
          <w:color w:val="000000"/>
          <w:sz w:val="22"/>
        </w:rPr>
        <w:t xml:space="preserve"> проекту решения</w:t>
      </w:r>
      <w:r w:rsidRPr="00370881">
        <w:rPr>
          <w:color w:val="000000"/>
          <w:sz w:val="22"/>
        </w:rPr>
        <w:t xml:space="preserve"> №19 от 23.12.2022 </w:t>
      </w:r>
    </w:p>
    <w:p w:rsidR="00370881" w:rsidRDefault="00370881" w:rsidP="00E37FAC">
      <w:pPr>
        <w:jc w:val="right"/>
        <w:rPr>
          <w:color w:val="000000"/>
          <w:sz w:val="22"/>
        </w:rPr>
      </w:pPr>
      <w:proofErr w:type="spellStart"/>
      <w:r w:rsidRPr="00370881">
        <w:rPr>
          <w:color w:val="000000"/>
          <w:sz w:val="22"/>
        </w:rPr>
        <w:t>Светловской</w:t>
      </w:r>
      <w:proofErr w:type="spellEnd"/>
      <w:r w:rsidRPr="00370881">
        <w:rPr>
          <w:color w:val="000000"/>
          <w:sz w:val="22"/>
        </w:rPr>
        <w:t xml:space="preserve">  сельской Думы  "О </w:t>
      </w:r>
    </w:p>
    <w:p w:rsidR="00370881" w:rsidRDefault="00370881" w:rsidP="00E37FAC">
      <w:pPr>
        <w:jc w:val="right"/>
        <w:rPr>
          <w:color w:val="000000"/>
          <w:sz w:val="22"/>
        </w:rPr>
      </w:pPr>
      <w:proofErr w:type="gramStart"/>
      <w:r w:rsidRPr="00370881">
        <w:rPr>
          <w:color w:val="000000"/>
          <w:sz w:val="22"/>
        </w:rPr>
        <w:t>бюджете</w:t>
      </w:r>
      <w:proofErr w:type="gramEnd"/>
      <w:r w:rsidRPr="00370881">
        <w:rPr>
          <w:color w:val="000000"/>
          <w:sz w:val="22"/>
        </w:rPr>
        <w:t xml:space="preserve"> муниципального образования </w:t>
      </w:r>
    </w:p>
    <w:p w:rsidR="00370881" w:rsidRDefault="00370881" w:rsidP="00E37FAC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>Светловского сельского поселения Котельничского</w:t>
      </w:r>
    </w:p>
    <w:p w:rsidR="00370881" w:rsidRDefault="00370881" w:rsidP="00E37FAC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 xml:space="preserve"> района Кировской области  на 2023 год  </w:t>
      </w:r>
    </w:p>
    <w:p w:rsidR="00E37FAC" w:rsidRDefault="00370881" w:rsidP="00E37FAC">
      <w:pPr>
        <w:jc w:val="right"/>
        <w:rPr>
          <w:sz w:val="27"/>
        </w:rPr>
      </w:pPr>
      <w:r w:rsidRPr="00370881">
        <w:rPr>
          <w:color w:val="000000"/>
          <w:sz w:val="22"/>
        </w:rPr>
        <w:t xml:space="preserve">и плановый период  2024 и 2025 годов" </w:t>
      </w:r>
      <w:r w:rsidR="00E37FAC">
        <w:rPr>
          <w:color w:val="000000"/>
          <w:sz w:val="22"/>
        </w:rPr>
        <w:t xml:space="preserve"> </w:t>
      </w:r>
    </w:p>
    <w:p w:rsidR="00E37FAC" w:rsidRDefault="00E37FAC" w:rsidP="00E37FAC">
      <w:pPr>
        <w:jc w:val="center"/>
        <w:rPr>
          <w:b/>
          <w:sz w:val="28"/>
          <w:szCs w:val="28"/>
        </w:rPr>
      </w:pPr>
    </w:p>
    <w:p w:rsidR="00E37FAC" w:rsidRDefault="00E37FAC" w:rsidP="00E3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E37FAC" w:rsidRDefault="0059598F" w:rsidP="00E3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 ДЕФИЦИТА БЮДЖЕТА</w:t>
      </w:r>
      <w:r w:rsidR="00EB1B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СВЕТЛОВСКОГО</w:t>
      </w:r>
      <w:r w:rsidR="00EB1BE1">
        <w:rPr>
          <w:b/>
          <w:sz w:val="28"/>
          <w:szCs w:val="28"/>
        </w:rPr>
        <w:t xml:space="preserve"> СЕЛЬСКОГО ПОСЕЛЕНИЯ</w:t>
      </w:r>
    </w:p>
    <w:p w:rsidR="00E37FAC" w:rsidRDefault="00E37FAC" w:rsidP="00E37FA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9"/>
        <w:gridCol w:w="3554"/>
        <w:gridCol w:w="1890"/>
      </w:tblGrid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</w:t>
            </w:r>
          </w:p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бюджетной классификации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 w:rsidP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-6903,60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-6903,60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-6903,60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322C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985</w:t>
            </w:r>
            <w:r w:rsidR="00E37FAC">
              <w:rPr>
                <w:sz w:val="28"/>
                <w:szCs w:val="28"/>
              </w:rPr>
              <w:t xml:space="preserve"> 01 05 02 01 10 0000 510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-6903,60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6903,60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6903,60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6903,60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 w:rsidP="00322C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</w:t>
            </w:r>
            <w:r w:rsidR="00322C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01 05 02 01 10 0000 610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6903,60</w:t>
            </w:r>
          </w:p>
        </w:tc>
      </w:tr>
    </w:tbl>
    <w:p w:rsidR="00E37FAC" w:rsidRDefault="00E37FAC" w:rsidP="00E37FAC">
      <w:pPr>
        <w:rPr>
          <w:rFonts w:eastAsia="Calibri"/>
          <w:sz w:val="27"/>
          <w:szCs w:val="22"/>
          <w:lang w:eastAsia="en-US"/>
        </w:rPr>
      </w:pPr>
    </w:p>
    <w:p w:rsidR="00E37FAC" w:rsidRDefault="00E37FAC" w:rsidP="004A598D"/>
    <w:p w:rsidR="007E1BFA" w:rsidRDefault="007E1BFA" w:rsidP="004A598D"/>
    <w:p w:rsidR="007E1BFA" w:rsidRDefault="007E1BFA" w:rsidP="004A598D"/>
    <w:p w:rsidR="007E1BFA" w:rsidRDefault="007E1BFA" w:rsidP="004A598D"/>
    <w:p w:rsidR="007E1BFA" w:rsidRDefault="007E1BFA" w:rsidP="004A598D"/>
    <w:sectPr w:rsidR="007E1BFA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7376E"/>
    <w:rsid w:val="0000647B"/>
    <w:rsid w:val="00023855"/>
    <w:rsid w:val="000278A9"/>
    <w:rsid w:val="00030D71"/>
    <w:rsid w:val="00040FAD"/>
    <w:rsid w:val="0005740A"/>
    <w:rsid w:val="000847EF"/>
    <w:rsid w:val="000A338B"/>
    <w:rsid w:val="000B1C07"/>
    <w:rsid w:val="000C5FA6"/>
    <w:rsid w:val="0014376B"/>
    <w:rsid w:val="001827AD"/>
    <w:rsid w:val="00192E4B"/>
    <w:rsid w:val="001C1CF1"/>
    <w:rsid w:val="001E6D29"/>
    <w:rsid w:val="00215069"/>
    <w:rsid w:val="00230F8C"/>
    <w:rsid w:val="00260DEF"/>
    <w:rsid w:val="00283B10"/>
    <w:rsid w:val="00291A95"/>
    <w:rsid w:val="002941F0"/>
    <w:rsid w:val="002B044D"/>
    <w:rsid w:val="002E3B76"/>
    <w:rsid w:val="00302405"/>
    <w:rsid w:val="003104EB"/>
    <w:rsid w:val="00322C81"/>
    <w:rsid w:val="00334A09"/>
    <w:rsid w:val="00336239"/>
    <w:rsid w:val="003444F9"/>
    <w:rsid w:val="00370881"/>
    <w:rsid w:val="00373761"/>
    <w:rsid w:val="00383845"/>
    <w:rsid w:val="00394666"/>
    <w:rsid w:val="003D17FB"/>
    <w:rsid w:val="00410A3A"/>
    <w:rsid w:val="00441BEE"/>
    <w:rsid w:val="0044284D"/>
    <w:rsid w:val="004539CC"/>
    <w:rsid w:val="00457D88"/>
    <w:rsid w:val="00460740"/>
    <w:rsid w:val="00487EF0"/>
    <w:rsid w:val="004A598D"/>
    <w:rsid w:val="004A59AC"/>
    <w:rsid w:val="004F3AC4"/>
    <w:rsid w:val="004F4F34"/>
    <w:rsid w:val="005301B2"/>
    <w:rsid w:val="00555FF1"/>
    <w:rsid w:val="005769FC"/>
    <w:rsid w:val="0059598F"/>
    <w:rsid w:val="005C53A2"/>
    <w:rsid w:val="005F2129"/>
    <w:rsid w:val="005F499D"/>
    <w:rsid w:val="006151D3"/>
    <w:rsid w:val="00632689"/>
    <w:rsid w:val="006B1677"/>
    <w:rsid w:val="006D6AB1"/>
    <w:rsid w:val="006F0BC0"/>
    <w:rsid w:val="00710B12"/>
    <w:rsid w:val="00715F71"/>
    <w:rsid w:val="007526D1"/>
    <w:rsid w:val="007561A9"/>
    <w:rsid w:val="0077376E"/>
    <w:rsid w:val="00794861"/>
    <w:rsid w:val="00795032"/>
    <w:rsid w:val="007B6394"/>
    <w:rsid w:val="007E1BFA"/>
    <w:rsid w:val="00801396"/>
    <w:rsid w:val="008040CB"/>
    <w:rsid w:val="00833F5C"/>
    <w:rsid w:val="008359B3"/>
    <w:rsid w:val="008428DB"/>
    <w:rsid w:val="00861FFC"/>
    <w:rsid w:val="00870E1D"/>
    <w:rsid w:val="00883E17"/>
    <w:rsid w:val="00884D5D"/>
    <w:rsid w:val="00891BD2"/>
    <w:rsid w:val="008B3B3F"/>
    <w:rsid w:val="008D1057"/>
    <w:rsid w:val="009011F6"/>
    <w:rsid w:val="0094511D"/>
    <w:rsid w:val="009B474D"/>
    <w:rsid w:val="009C2C85"/>
    <w:rsid w:val="009C6423"/>
    <w:rsid w:val="009C6978"/>
    <w:rsid w:val="009C77D6"/>
    <w:rsid w:val="009D7901"/>
    <w:rsid w:val="009E1BC5"/>
    <w:rsid w:val="009F1977"/>
    <w:rsid w:val="00A43101"/>
    <w:rsid w:val="00AC0F0B"/>
    <w:rsid w:val="00AC7571"/>
    <w:rsid w:val="00AD5932"/>
    <w:rsid w:val="00AE5258"/>
    <w:rsid w:val="00B11DE4"/>
    <w:rsid w:val="00B400EB"/>
    <w:rsid w:val="00B93BB9"/>
    <w:rsid w:val="00BA0F52"/>
    <w:rsid w:val="00BA78FB"/>
    <w:rsid w:val="00BB4853"/>
    <w:rsid w:val="00BC6D7B"/>
    <w:rsid w:val="00BD17ED"/>
    <w:rsid w:val="00BF3FB3"/>
    <w:rsid w:val="00BF4BD8"/>
    <w:rsid w:val="00C35D95"/>
    <w:rsid w:val="00C61290"/>
    <w:rsid w:val="00CA69BB"/>
    <w:rsid w:val="00CB0D30"/>
    <w:rsid w:val="00CC632F"/>
    <w:rsid w:val="00CF4313"/>
    <w:rsid w:val="00CF7247"/>
    <w:rsid w:val="00CF79DA"/>
    <w:rsid w:val="00D0270F"/>
    <w:rsid w:val="00D10434"/>
    <w:rsid w:val="00D35753"/>
    <w:rsid w:val="00D37A93"/>
    <w:rsid w:val="00D747CB"/>
    <w:rsid w:val="00DE5F1E"/>
    <w:rsid w:val="00E16469"/>
    <w:rsid w:val="00E33FA6"/>
    <w:rsid w:val="00E37FAC"/>
    <w:rsid w:val="00E42594"/>
    <w:rsid w:val="00E42D17"/>
    <w:rsid w:val="00E60C16"/>
    <w:rsid w:val="00E745BA"/>
    <w:rsid w:val="00EA4A2C"/>
    <w:rsid w:val="00EB1BE1"/>
    <w:rsid w:val="00EB4FB5"/>
    <w:rsid w:val="00EB60AE"/>
    <w:rsid w:val="00EE0AEB"/>
    <w:rsid w:val="00F026D8"/>
    <w:rsid w:val="00F7102E"/>
    <w:rsid w:val="00FB4AE3"/>
    <w:rsid w:val="00FC6EB4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Админ</cp:lastModifiedBy>
  <cp:revision>4</cp:revision>
  <cp:lastPrinted>2022-12-29T08:48:00Z</cp:lastPrinted>
  <dcterms:created xsi:type="dcterms:W3CDTF">2023-02-27T08:22:00Z</dcterms:created>
  <dcterms:modified xsi:type="dcterms:W3CDTF">2023-02-27T08:34:00Z</dcterms:modified>
</cp:coreProperties>
</file>